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DD1B" w14:textId="445E6475"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Pan </w:t>
      </w:r>
      <w:r w:rsidR="005D544C">
        <w:rPr>
          <w:rFonts w:ascii="Times New Roman" w:hAnsi="Times New Roman" w:cs="Times New Roman"/>
          <w:b/>
          <w:sz w:val="24"/>
          <w:szCs w:val="24"/>
        </w:rPr>
        <w:t>Paweł Kowalik</w:t>
      </w:r>
    </w:p>
    <w:p w14:paraId="189F170C" w14:textId="77777777"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Przewodniczący Rady Gminy w Kłomnicach</w:t>
      </w:r>
    </w:p>
    <w:p w14:paraId="2A43F0B7" w14:textId="77777777"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66FA8" w14:textId="77777777" w:rsidR="00984A93" w:rsidRDefault="00984A93" w:rsidP="0098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udziału w debacie nad raportem o stanie Gminy Kłomnice</w:t>
      </w:r>
    </w:p>
    <w:p w14:paraId="59A624F8" w14:textId="4481A293"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Ja, niżej podpisany/a ........................................................................., zamieszkały/a </w:t>
      </w:r>
      <w:r>
        <w:rPr>
          <w:rFonts w:ascii="Times New Roman" w:hAnsi="Times New Roman" w:cs="Times New Roman"/>
          <w:sz w:val="24"/>
          <w:szCs w:val="24"/>
        </w:rPr>
        <w:br/>
        <w:t>w ...................................................................... ( adres zamieszkania na terenie gminy) zgłaszam swój udział w debacie nad Raportem o stanie gminy Kłomnice  za rok 202</w:t>
      </w:r>
      <w:r w:rsidR="00ED30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52CFD" w14:textId="0861C562"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zgłoszenie przedkładam z poparciem następujących 20 osób, zgodnie z art. 28aa ust. 7 pkt. 1 ustawy z dnia 8 marca 1990r o samorządzie gminnym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5D54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ED3017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3FBB928" w14:textId="77777777" w:rsidR="00984A93" w:rsidRDefault="00984A93" w:rsidP="0098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5230"/>
        <w:gridCol w:w="3022"/>
      </w:tblGrid>
      <w:tr w:rsidR="00984A93" w14:paraId="1DDCE3E2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05CD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440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10EA6896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1DA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84A93" w14:paraId="1EAB6BBF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49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E4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0DE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7D2F10D2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50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BDA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067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456FCDBD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D97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2B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E3E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261F908A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4D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6AA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A09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3247FD0D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CB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088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8C8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7A50695D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EA3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E90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864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6974726C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5CF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E4F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D21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2BB3CAF0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7C1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DE2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79E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3EF0E9D1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80E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3C5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FB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290A3109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B72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A0F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C87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05D2D3F3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F85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C19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06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14A62D5D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40D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59E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41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35F130B5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C30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824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A97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346BEA7B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F08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021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AA3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4D3BA3DB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8EA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B23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96F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0705C6A8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9B4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C82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0F5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74A84CDB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1B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D57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43F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6F36FB6A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1B2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87B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966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16DFC7E4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7C9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19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47A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A93" w14:paraId="1E85D419" w14:textId="77777777" w:rsidTr="00984A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8D1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C3D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07C" w14:textId="77777777" w:rsidR="00984A93" w:rsidRDefault="00984A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F268EC3" w14:textId="77777777" w:rsidR="00984A93" w:rsidRDefault="00984A93" w:rsidP="00984A93"/>
    <w:p w14:paraId="553F93D9" w14:textId="77777777" w:rsidR="00984A93" w:rsidRDefault="00984A93" w:rsidP="00984A93"/>
    <w:p w14:paraId="0317D0D7" w14:textId="77777777"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Klauzula informacyjna o przetwarzaniu danych osobowych dla osoby biorącej udział </w:t>
      </w:r>
      <w:r>
        <w:rPr>
          <w:rFonts w:ascii="Times New Roman" w:hAnsi="Times New Roman" w:cs="Times New Roman"/>
          <w:b/>
        </w:rPr>
        <w:br/>
        <w:t>w debacie nad raportem o stanie Gminy Kłomnice</w:t>
      </w:r>
    </w:p>
    <w:p w14:paraId="43B375E3" w14:textId="77777777" w:rsidR="00984A93" w:rsidRDefault="00984A93" w:rsidP="00984A9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13 ust. 1 i 2 rozporządzenia  Parlamentu Europejskiego i Rady ( UE) 2016/679 z dnia 27 kwietnia 2016r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( ogólne rozporządzenie o ochronie danych , zwanej dalej RODO), informuję że:</w:t>
      </w:r>
    </w:p>
    <w:p w14:paraId="56BE5EA1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Wójt Gminy Kłomnice, z siedzibą w Kłomnicach przy ul. Strażackiej 20 , 42-270 Kłomnice;</w:t>
      </w:r>
    </w:p>
    <w:p w14:paraId="60413D2C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5" w:history="1">
        <w:r>
          <w:rPr>
            <w:rStyle w:val="Hipercze"/>
            <w:rFonts w:ascii="Times New Roman" w:hAnsi="Times New Roman" w:cs="Times New Roman"/>
          </w:rPr>
          <w:t>iod@klomnice.pl</w:t>
        </w:r>
      </w:hyperlink>
    </w:p>
    <w:p w14:paraId="41D4B666" w14:textId="7AA5AAAF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>
        <w:rPr>
          <w:rFonts w:ascii="Times New Roman" w:hAnsi="Times New Roman" w:cs="Times New Roman"/>
        </w:rPr>
        <w:br/>
        <w:t>( Dz. U. z 20</w:t>
      </w:r>
      <w:r w:rsidR="005D544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r, poz. </w:t>
      </w:r>
      <w:r w:rsidR="005D544C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 xml:space="preserve">) w celu </w:t>
      </w:r>
      <w:r>
        <w:rPr>
          <w:rFonts w:ascii="Times New Roman" w:hAnsi="Times New Roman" w:cs="Times New Roman"/>
          <w:color w:val="000000" w:themeColor="text1"/>
        </w:rPr>
        <w:t>wzięcia udziału  w debacie  nad raportem o stanie Gminy Kłomnice  .</w:t>
      </w:r>
    </w:p>
    <w:p w14:paraId="186632BC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wieczyście ( 25 lat w Urzędzie Gminy w Kłomnicach, po tym czasie  zostaną przekazane do właściwego miejscowo Archiwum Państwowego). </w:t>
      </w:r>
    </w:p>
    <w:p w14:paraId="23B51B4F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14:paraId="75E56456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zostaną udostępnione w trakcie trwania obrad Rady Gminy Kłomnice, na której odbędzie się debata.  Mogą być udostępnione również  zgodnie z odrębnymi przepisami służbom, organom administracji publicznej, prokuraturze oraz innym podmiotom, jeżeli wykażą w tym interes prawny w otrzymaniu danych. </w:t>
      </w:r>
    </w:p>
    <w:p w14:paraId="7C4731BF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524C6BFD" w14:textId="77777777" w:rsidR="00984A93" w:rsidRDefault="00984A93" w:rsidP="00984A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14:paraId="58D7AFA3" w14:textId="77777777" w:rsidR="00984A93" w:rsidRDefault="00984A93" w:rsidP="00984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nie będą przetwarzane w sposób zautomatyzowany i nie będą profilowane. </w:t>
      </w:r>
    </w:p>
    <w:p w14:paraId="6579DB2D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A3AD2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F4C39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C20EB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794A9" w14:textId="77777777"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CF0790" w14:textId="77777777" w:rsidR="00984A93" w:rsidRDefault="00984A93" w:rsidP="00984A9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 o przetwarzaniu danych  osobowych dla osób udzielających poparcia osobie biorącej udział w debacie  nad raportem o stanie  Gminy Kłomnice.</w:t>
      </w:r>
    </w:p>
    <w:p w14:paraId="3D61F601" w14:textId="77777777" w:rsidR="00984A93" w:rsidRDefault="00984A93" w:rsidP="00984A9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14 ust. 1-2 Rozporządzenia Parlamentu Europejskiego i Rady </w:t>
      </w:r>
      <w:r>
        <w:rPr>
          <w:rFonts w:ascii="Times New Roman" w:hAnsi="Times New Roman" w:cs="Times New Roman"/>
        </w:rPr>
        <w:br/>
        <w:t xml:space="preserve">( UE) 2016/679 z dnia 27.04.2016r w sprawie ochrony osób fizycznych w związku </w:t>
      </w:r>
      <w:r>
        <w:rPr>
          <w:rFonts w:ascii="Times New Roman" w:hAnsi="Times New Roman" w:cs="Times New Roman"/>
        </w:rPr>
        <w:br/>
        <w:t xml:space="preserve">z przetwarzaniem danych osobowych i w sprawie swobodnego przepływu takich danych oraz uchylenia dyrektywy 95/46/WE ( ogólne rozporządzenie o ochronie danych  zwanego dalej RODO) , informuję, że: </w:t>
      </w:r>
    </w:p>
    <w:p w14:paraId="72276445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Wójt Gminy Kłomnice, z siedzibą </w:t>
      </w:r>
      <w:r>
        <w:rPr>
          <w:rFonts w:ascii="Times New Roman" w:hAnsi="Times New Roman" w:cs="Times New Roman"/>
        </w:rPr>
        <w:br/>
        <w:t>w Kłomnicach przy ul. Strażackiej 20 , 42-270 Kłomnice;</w:t>
      </w:r>
    </w:p>
    <w:p w14:paraId="6C3E9816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 można się skontaktować  drogą elektroniczną: </w:t>
      </w:r>
      <w:hyperlink r:id="rId6" w:history="1">
        <w:r>
          <w:rPr>
            <w:rStyle w:val="Hipercze"/>
            <w:rFonts w:ascii="Times New Roman" w:hAnsi="Times New Roman" w:cs="Times New Roman"/>
          </w:rPr>
          <w:t>iod@klomnice.pl</w:t>
        </w:r>
      </w:hyperlink>
    </w:p>
    <w:p w14:paraId="385D68EC" w14:textId="2C8F3A6B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Pani/Pana dane osobowe będą przetwarzane w celu realizacji ustawowych zadań wynikających z art. 28 aa  ustawy z dnia 8 marca 1990r o samorządzie gminnym </w:t>
      </w:r>
      <w:r>
        <w:rPr>
          <w:rFonts w:ascii="Times New Roman" w:hAnsi="Times New Roman" w:cs="Times New Roman"/>
        </w:rPr>
        <w:br/>
        <w:t>( Dz. U. z 202</w:t>
      </w:r>
      <w:r w:rsidR="005D54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r, poz. </w:t>
      </w:r>
      <w:r w:rsidR="005D544C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 xml:space="preserve">) w celu udzielenia poparcia dla mieszkańca, który chce wziąć udział w debacie nad Raportem o stanie Gminy Kłomnice 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28EF2FC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wieczyście ( 25 lat w Urzędzie Gminy </w:t>
      </w:r>
      <w:r>
        <w:rPr>
          <w:rFonts w:ascii="Times New Roman" w:hAnsi="Times New Roman" w:cs="Times New Roman"/>
        </w:rPr>
        <w:br/>
        <w:t xml:space="preserve">w Kłomnicach, po tym czasie  zostaną przekazane do właściwego miejscowo Archiwum Państwowego). </w:t>
      </w:r>
    </w:p>
    <w:p w14:paraId="710C91CC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przetwarzać następujące kategorie Pani/Pana danych : (imię i nazwisko).</w:t>
      </w:r>
    </w:p>
    <w:p w14:paraId="0A4240D0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pochodzą z listy poparcia dla mieszkańca, który chce wziąć udział </w:t>
      </w:r>
      <w:r>
        <w:rPr>
          <w:rFonts w:ascii="Times New Roman" w:hAnsi="Times New Roman" w:cs="Times New Roman"/>
        </w:rPr>
        <w:br/>
        <w:t>w debacie nad Raportem o stanie Gminy Kłomnice.</w:t>
      </w:r>
    </w:p>
    <w:p w14:paraId="2ABD2F39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 oraz prawo ich sprostowania, ograniczenia  przetwarzania  oraz przenoszenia danych.</w:t>
      </w:r>
    </w:p>
    <w:p w14:paraId="36C9785F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mogą być udostępnione   zgodnie z odrębnymi przepisami służbom, organom administracji publicznej, prokuraturze oraz innym podmiotom, jeżeli wykażą w tym interes prawny w otrzymaniu danych. </w:t>
      </w:r>
    </w:p>
    <w:p w14:paraId="6A1BA61B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41C05298" w14:textId="77777777" w:rsidR="00984A93" w:rsidRDefault="00984A93" w:rsidP="00984A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Państwo prawo wniesienia skargi do organu nadzorczego  z siedzibą przy </w:t>
      </w:r>
      <w:r>
        <w:rPr>
          <w:rFonts w:ascii="Times New Roman" w:hAnsi="Times New Roman" w:cs="Times New Roman"/>
        </w:rPr>
        <w:br/>
        <w:t>ul. Stawki 2, 00-193 Warszawa, gdy uznają Państwo iż przetwarzanie danych osobowych Państwa dotyczących narusza przepisy RODO lub inne przepisy ochrony danych.</w:t>
      </w:r>
    </w:p>
    <w:p w14:paraId="0A2D6392" w14:textId="77777777" w:rsidR="00984A93" w:rsidRDefault="00984A93" w:rsidP="00984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nie będą przetwarzane w sposób zautomatyzowany i nie będą profilowane. </w:t>
      </w:r>
    </w:p>
    <w:p w14:paraId="0A517D0F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75195" w14:textId="77777777" w:rsidR="00984A93" w:rsidRDefault="00984A93" w:rsidP="00984A9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1B69E" w14:textId="77777777" w:rsidR="00984A93" w:rsidRDefault="00984A93" w:rsidP="00984A9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079E0B" w14:textId="77777777" w:rsidR="00984A93" w:rsidRDefault="00984A93" w:rsidP="00984A93">
      <w:pPr>
        <w:ind w:left="360"/>
      </w:pPr>
    </w:p>
    <w:p w14:paraId="6F46F33F" w14:textId="77777777" w:rsidR="00D333FE" w:rsidRDefault="00D333FE"/>
    <w:sectPr w:rsidR="00D3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4BB"/>
    <w:multiLevelType w:val="hybridMultilevel"/>
    <w:tmpl w:val="4D7C0CFC"/>
    <w:lvl w:ilvl="0" w:tplc="853E11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E79"/>
    <w:multiLevelType w:val="hybridMultilevel"/>
    <w:tmpl w:val="D0780D0A"/>
    <w:lvl w:ilvl="0" w:tplc="A3906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6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458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3"/>
    <w:rsid w:val="003A4C5D"/>
    <w:rsid w:val="005D544C"/>
    <w:rsid w:val="006C29E9"/>
    <w:rsid w:val="0083193F"/>
    <w:rsid w:val="00875647"/>
    <w:rsid w:val="00984A93"/>
    <w:rsid w:val="00D333FE"/>
    <w:rsid w:val="00ED3017"/>
    <w:rsid w:val="00F33BEF"/>
    <w:rsid w:val="00F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0BB"/>
  <w15:chartTrackingRefBased/>
  <w15:docId w15:val="{FE750F0A-E34D-45C3-9CEB-83272E4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93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4A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4A93"/>
    <w:pPr>
      <w:ind w:left="720"/>
      <w:contextualSpacing/>
    </w:pPr>
  </w:style>
  <w:style w:type="table" w:styleId="Tabela-Siatka">
    <w:name w:val="Table Grid"/>
    <w:basedOn w:val="Standardowy"/>
    <w:uiPriority w:val="59"/>
    <w:rsid w:val="00984A93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hyperlink" Target="mailto:iod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Wilk</dc:creator>
  <cp:keywords/>
  <dc:description/>
  <cp:lastModifiedBy>Ewelina Wilk</cp:lastModifiedBy>
  <cp:revision>2</cp:revision>
  <cp:lastPrinted>2024-06-03T11:12:00Z</cp:lastPrinted>
  <dcterms:created xsi:type="dcterms:W3CDTF">2025-06-05T10:51:00Z</dcterms:created>
  <dcterms:modified xsi:type="dcterms:W3CDTF">2025-06-05T10:51:00Z</dcterms:modified>
</cp:coreProperties>
</file>